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D4643" w14:textId="5D24BB61" w:rsidR="002F482C" w:rsidRDefault="007011CE">
      <w:r w:rsidRPr="007011CE">
        <w:rPr>
          <w:rFonts w:hint="eastAsia"/>
        </w:rPr>
        <w:t>【轉知】福特六和暑期實習計畫</w:t>
      </w:r>
    </w:p>
    <w:p w14:paraId="02B76C56" w14:textId="7D43C9E5" w:rsidR="007011CE" w:rsidRDefault="007011CE">
      <w:pPr>
        <w:rPr>
          <w:rFonts w:hint="eastAsia"/>
        </w:rPr>
      </w:pPr>
      <w:r>
        <w:rPr>
          <w:noProof/>
        </w:rPr>
        <w:drawing>
          <wp:inline distT="0" distB="0" distL="0" distR="0" wp14:anchorId="5403296F" wp14:editId="399E6F8A">
            <wp:extent cx="6844180" cy="38481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2294944560761253310圖形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12" cy="3851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11CE" w:rsidSect="00701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CE"/>
    <w:rsid w:val="002F482C"/>
    <w:rsid w:val="00370F16"/>
    <w:rsid w:val="00434B0A"/>
    <w:rsid w:val="0070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70344"/>
  <w15:chartTrackingRefBased/>
  <w15:docId w15:val="{D660C0B0-7FB1-4B69-A5C0-068EF160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1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1C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1C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1C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1C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1C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1C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011C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01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011C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01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011C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011C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011C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011C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011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11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01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1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011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011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1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1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011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11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d24cdd6c24cff31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李碧蓮</dc:creator>
  <cp:keywords/>
  <dc:description/>
  <cp:lastModifiedBy>李碧蓮</cp:lastModifiedBy>
  <cp:revision>1</cp:revision>
  <dcterms:created xsi:type="dcterms:W3CDTF">2026-03-26T05:46:00Z</dcterms:created>
  <dcterms:modified xsi:type="dcterms:W3CDTF">2026-03-26T05:48:00Z</dcterms:modified>
</cp:coreProperties>
</file>